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4170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F417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3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14:paraId="7DF4170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6" w14:textId="77777777"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14:paraId="7DF4170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F4170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F4170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F4170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F4170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F4170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F4170E" w14:textId="77777777" w:rsidR="00AB4F44" w:rsidRPr="00AB4F44" w:rsidRDefault="00AB4F44" w:rsidP="00AB4F44"/>
    <w:p w14:paraId="7DF4170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F41710" w14:textId="66D279D0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F4171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F4171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1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F4171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F41717" w14:textId="77777777" w:rsidTr="005055A4">
        <w:tc>
          <w:tcPr>
            <w:tcW w:w="3652" w:type="dxa"/>
            <w:shd w:val="clear" w:color="auto" w:fill="auto"/>
          </w:tcPr>
          <w:p w14:paraId="7DF4171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4171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F4171D" w14:textId="77777777" w:rsidTr="005055A4">
        <w:tc>
          <w:tcPr>
            <w:tcW w:w="3652" w:type="dxa"/>
            <w:shd w:val="clear" w:color="auto" w:fill="auto"/>
          </w:tcPr>
          <w:p w14:paraId="7DF41718" w14:textId="6E1CED8F" w:rsidR="001964D2" w:rsidRPr="00275760" w:rsidRDefault="00BF5DB6" w:rsidP="00455DF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14:paraId="7DF41719" w14:textId="77777777"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7DF4171A" w14:textId="77777777"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</w:t>
            </w:r>
            <w:proofErr w:type="gramStart"/>
            <w:r w:rsidR="007B08B3" w:rsidRPr="00B274E1">
              <w:t>для</w:t>
            </w:r>
            <w:proofErr w:type="gramEnd"/>
            <w:r w:rsidR="007B08B3" w:rsidRPr="00B274E1">
              <w:t xml:space="preserve"> магистральных СИП</w:t>
            </w:r>
            <w:r w:rsidR="00C4661D" w:rsidRPr="00B274E1">
              <w:t>;</w:t>
            </w:r>
          </w:p>
          <w:p w14:paraId="7DF4171C" w14:textId="32510355" w:rsidR="00265BDD" w:rsidRPr="001823D3" w:rsidRDefault="007B08B3" w:rsidP="004251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</w:t>
            </w:r>
            <w:proofErr w:type="spellStart"/>
            <w:r w:rsidR="007A77F4" w:rsidRPr="00B274E1">
              <w:t>даН</w:t>
            </w:r>
            <w:proofErr w:type="spellEnd"/>
            <w:r w:rsidR="00C4661D" w:rsidRPr="00B274E1">
              <w:t>;</w:t>
            </w:r>
            <w:r w:rsidR="004913CF" w:rsidRPr="00B274E1">
              <w:br/>
            </w:r>
            <w:r w:rsidR="00E372E1"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14:paraId="3AD5F514" w14:textId="77777777" w:rsidR="00DC167A" w:rsidRPr="00C22EEF" w:rsidRDefault="00DC167A" w:rsidP="00DC167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D27C3A1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988CD48" w14:textId="77777777" w:rsidR="00DC167A" w:rsidRPr="00C22EEF" w:rsidRDefault="00DC167A" w:rsidP="00DC167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381C2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39D95B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F86074B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D29259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04552D2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87311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73CB87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5C53B10A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11BBB2EA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68CB6C29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E1D059F" w14:textId="2BE087C3" w:rsidR="00DC167A" w:rsidRPr="00C433F7" w:rsidRDefault="00DC167A" w:rsidP="00C433F7">
      <w:pPr>
        <w:pStyle w:val="ad"/>
        <w:numPr>
          <w:ilvl w:val="1"/>
          <w:numId w:val="11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 w:rsidRPr="00C433F7">
        <w:rPr>
          <w:sz w:val="24"/>
          <w:szCs w:val="24"/>
        </w:rPr>
        <w:t xml:space="preserve">Арматура </w:t>
      </w:r>
      <w:proofErr w:type="gramStart"/>
      <w:r w:rsidRPr="00C433F7">
        <w:rPr>
          <w:sz w:val="24"/>
          <w:szCs w:val="24"/>
        </w:rPr>
        <w:t>к</w:t>
      </w:r>
      <w:proofErr w:type="gramEnd"/>
      <w:r w:rsidRPr="00C433F7">
        <w:rPr>
          <w:sz w:val="24"/>
          <w:szCs w:val="24"/>
        </w:rPr>
        <w:t xml:space="preserve"> </w:t>
      </w:r>
      <w:proofErr w:type="gramStart"/>
      <w:r w:rsidRPr="00C433F7">
        <w:rPr>
          <w:sz w:val="24"/>
          <w:szCs w:val="24"/>
        </w:rPr>
        <w:t>СИП</w:t>
      </w:r>
      <w:proofErr w:type="gramEnd"/>
      <w:r w:rsidRPr="00C433F7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005E4D92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75100CAD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46398BFF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8BC9612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5D6019C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08AC0A" w14:textId="77777777" w:rsidR="00DC167A" w:rsidRPr="00C22EEF" w:rsidRDefault="00DC167A" w:rsidP="00DC167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DBCEAD4" w14:textId="77777777" w:rsidR="00DC167A" w:rsidRPr="00C22EEF" w:rsidRDefault="00DC167A" w:rsidP="00DC167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898FC6" w14:textId="12DC97EA" w:rsidR="00DC167A" w:rsidRPr="00C22EEF" w:rsidRDefault="00C433F7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r w:rsidR="00DC167A" w:rsidRPr="00C22EEF">
        <w:rPr>
          <w:szCs w:val="24"/>
        </w:rPr>
        <w:t xml:space="preserve"> Способ укладки и транспортировки арматуры </w:t>
      </w:r>
      <w:proofErr w:type="gramStart"/>
      <w:r w:rsidR="00DC167A" w:rsidRPr="00C22EEF">
        <w:rPr>
          <w:szCs w:val="24"/>
        </w:rPr>
        <w:t>к</w:t>
      </w:r>
      <w:proofErr w:type="gramEnd"/>
      <w:r w:rsidR="00DC167A" w:rsidRPr="00C22EEF">
        <w:rPr>
          <w:szCs w:val="24"/>
        </w:rPr>
        <w:t xml:space="preserve"> </w:t>
      </w:r>
      <w:proofErr w:type="gramStart"/>
      <w:r w:rsidR="00DC167A" w:rsidRPr="00C22EEF">
        <w:rPr>
          <w:szCs w:val="24"/>
        </w:rPr>
        <w:t>СИП</w:t>
      </w:r>
      <w:proofErr w:type="gramEnd"/>
      <w:r w:rsidR="00DC167A"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5D60B7" w14:textId="6ED15708" w:rsidR="00DC167A" w:rsidRPr="00C22EEF" w:rsidRDefault="00C433F7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</w:t>
      </w:r>
      <w:proofErr w:type="gramStart"/>
      <w:r w:rsidR="00DC167A" w:rsidRPr="00C22EEF">
        <w:rPr>
          <w:szCs w:val="24"/>
        </w:rPr>
        <w:t xml:space="preserve"> К</w:t>
      </w:r>
      <w:proofErr w:type="gramEnd"/>
      <w:r w:rsidR="00DC167A"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5438C0" w14:textId="605B24BB" w:rsidR="00DC167A" w:rsidRPr="00C22EEF" w:rsidRDefault="00C433F7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 w:rsidR="00DC167A" w:rsidRPr="00C22EEF">
        <w:rPr>
          <w:szCs w:val="24"/>
        </w:rPr>
        <w:t xml:space="preserve"> Срок изготовления арматуры должен быть не более полугода от момента поставки.</w:t>
      </w:r>
    </w:p>
    <w:p w14:paraId="761209B8" w14:textId="43A412FD" w:rsidR="00DC167A" w:rsidRPr="00C22EEF" w:rsidRDefault="00C433F7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</w:t>
      </w:r>
      <w:proofErr w:type="gramStart"/>
      <w:r w:rsidR="00DC167A" w:rsidRPr="00C22EEF">
        <w:rPr>
          <w:szCs w:val="24"/>
        </w:rPr>
        <w:t xml:space="preserve"> </w:t>
      </w:r>
      <w:r w:rsidR="00DC167A" w:rsidRPr="00C22EEF">
        <w:rPr>
          <w:bCs/>
          <w:szCs w:val="24"/>
        </w:rPr>
        <w:t>Д</w:t>
      </w:r>
      <w:proofErr w:type="gramEnd"/>
      <w:r w:rsidR="00DC167A" w:rsidRPr="00C22EEF">
        <w:rPr>
          <w:bCs/>
          <w:szCs w:val="24"/>
        </w:rPr>
        <w:t xml:space="preserve">ля применения арматуры должны быть разработаны </w:t>
      </w:r>
      <w:r w:rsidR="00DC167A" w:rsidRPr="00C22EEF">
        <w:rPr>
          <w:szCs w:val="24"/>
        </w:rPr>
        <w:t>руководящие документы по монтажу и эксплуатации ВЛИ:</w:t>
      </w:r>
      <w:r w:rsidR="00DC167A" w:rsidRPr="00C22EEF">
        <w:rPr>
          <w:bCs/>
          <w:szCs w:val="24"/>
        </w:rPr>
        <w:t xml:space="preserve"> «</w:t>
      </w:r>
      <w:r w:rsidR="00DC167A"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="00DC167A" w:rsidRPr="00C22EEF">
        <w:rPr>
          <w:szCs w:val="24"/>
        </w:rPr>
        <w:t>кВ</w:t>
      </w:r>
      <w:proofErr w:type="spellEnd"/>
      <w:r w:rsidR="00DC167A" w:rsidRPr="00C22EEF">
        <w:rPr>
          <w:szCs w:val="24"/>
        </w:rPr>
        <w:t xml:space="preserve">». </w:t>
      </w:r>
    </w:p>
    <w:p w14:paraId="2D0BCE4F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F666EB" w14:textId="77777777" w:rsidR="00DC167A" w:rsidRPr="00C22EEF" w:rsidRDefault="00DC167A" w:rsidP="00C433F7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FD72461" w14:textId="04B811E0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B75BCB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C22EEF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C22EEF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B9B835D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80B76BA" w14:textId="77777777" w:rsidR="00DC167A" w:rsidRPr="00C22EEF" w:rsidRDefault="00DC167A" w:rsidP="00C433F7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D6A5A5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79D9052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B66A7E" w14:textId="77777777" w:rsidR="00DC167A" w:rsidRPr="00C22EEF" w:rsidRDefault="00DC167A" w:rsidP="00C433F7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2008F1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0703BCA1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682403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3A516A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135256E8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8DCBE73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27831626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6AF57782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5F6AFE8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3C756E2" w14:textId="77777777" w:rsidR="00DC167A" w:rsidRPr="00C22EEF" w:rsidRDefault="00DC167A" w:rsidP="00DC167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15D02C1" w14:textId="77777777" w:rsidR="00DC167A" w:rsidRPr="00C22EEF" w:rsidRDefault="00DC167A" w:rsidP="00DC167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783F7A1B" w14:textId="77777777" w:rsidR="00DC167A" w:rsidRPr="00C22EEF" w:rsidRDefault="00DC167A" w:rsidP="00DC167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63C4F67" w14:textId="77777777" w:rsidR="00DC167A" w:rsidRPr="00C22EEF" w:rsidRDefault="00DC167A" w:rsidP="00C433F7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2BEE3FB" w14:textId="66B7DC23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ПАО </w:t>
      </w:r>
      <w:r w:rsidR="00C433F7" w:rsidRPr="00C433F7">
        <w:rPr>
          <w:szCs w:val="24"/>
        </w:rPr>
        <w:t>«</w:t>
      </w:r>
      <w:proofErr w:type="spellStart"/>
      <w:r w:rsidR="00C433F7" w:rsidRPr="00C433F7">
        <w:rPr>
          <w:szCs w:val="24"/>
        </w:rPr>
        <w:t>Россети</w:t>
      </w:r>
      <w:proofErr w:type="spellEnd"/>
      <w:r w:rsidR="00C433F7" w:rsidRPr="00C433F7">
        <w:rPr>
          <w:szCs w:val="24"/>
        </w:rPr>
        <w:t xml:space="preserve"> Центр и Приволжье»</w:t>
      </w:r>
      <w:bookmarkStart w:id="1" w:name="_GoBack"/>
      <w:bookmarkEnd w:id="1"/>
      <w:r w:rsidRPr="00C22EEF"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303CEB8D" w14:textId="77777777" w:rsidR="00DC167A" w:rsidRPr="00C22EEF" w:rsidRDefault="00DC167A" w:rsidP="00DC1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В </w:t>
      </w:r>
      <w:proofErr w:type="gramStart"/>
      <w:r w:rsidRPr="00C22EEF">
        <w:rPr>
          <w:sz w:val="24"/>
          <w:szCs w:val="24"/>
        </w:rPr>
        <w:t>случае</w:t>
      </w:r>
      <w:proofErr w:type="gramEnd"/>
      <w:r w:rsidRPr="00C22EEF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2C25521F" w14:textId="77777777" w:rsidR="00DC167A" w:rsidRPr="00C22EEF" w:rsidRDefault="00DC167A" w:rsidP="00DC167A">
      <w:pPr>
        <w:rPr>
          <w:sz w:val="26"/>
          <w:szCs w:val="26"/>
        </w:rPr>
      </w:pPr>
    </w:p>
    <w:p w14:paraId="2ECC3732" w14:textId="77777777" w:rsidR="00DC167A" w:rsidRPr="00C22EEF" w:rsidRDefault="00DC167A" w:rsidP="00DC167A">
      <w:pPr>
        <w:rPr>
          <w:sz w:val="26"/>
          <w:szCs w:val="26"/>
        </w:rPr>
      </w:pPr>
    </w:p>
    <w:p w14:paraId="6B6E3B06" w14:textId="77777777" w:rsidR="00DC167A" w:rsidRPr="00C22EEF" w:rsidRDefault="00DC167A" w:rsidP="00DC167A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DB486A" w14:textId="77777777" w:rsidR="00DC167A" w:rsidRDefault="00DC167A" w:rsidP="00DC16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3D7618CC" w14:textId="77777777" w:rsidR="00DC167A" w:rsidRDefault="00DC167A" w:rsidP="00DC16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6A2218C" w14:textId="77777777" w:rsidR="00DC167A" w:rsidRPr="00612811" w:rsidRDefault="00DC167A" w:rsidP="00DC16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F41754" w14:textId="034CF815" w:rsidR="008A5CA5" w:rsidRPr="00612811" w:rsidRDefault="008A5CA5" w:rsidP="00DC167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8B00A" w14:textId="77777777" w:rsidR="00637EFE" w:rsidRDefault="00637EFE">
      <w:r>
        <w:separator/>
      </w:r>
    </w:p>
  </w:endnote>
  <w:endnote w:type="continuationSeparator" w:id="0">
    <w:p w14:paraId="19C76E78" w14:textId="77777777" w:rsidR="00637EFE" w:rsidRDefault="0063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C4988" w14:textId="77777777" w:rsidR="00637EFE" w:rsidRDefault="00637EFE">
      <w:r>
        <w:separator/>
      </w:r>
    </w:p>
  </w:footnote>
  <w:footnote w:type="continuationSeparator" w:id="0">
    <w:p w14:paraId="725005A9" w14:textId="77777777" w:rsidR="00637EFE" w:rsidRDefault="00637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41759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F417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FC42604"/>
    <w:multiLevelType w:val="multilevel"/>
    <w:tmpl w:val="6688F4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4D0E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2496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5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1F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55DFD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37EFE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31B3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6DD1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4FB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BCB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33F7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167A"/>
    <w:rsid w:val="00DC3B5C"/>
    <w:rsid w:val="00DC47C8"/>
    <w:rsid w:val="00DC4A9C"/>
    <w:rsid w:val="00DC5755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6DAE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47C5E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F41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AA47A5E-E992-48A5-A992-F3A7DD2D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10</cp:revision>
  <cp:lastPrinted>2015-03-19T10:48:00Z</cp:lastPrinted>
  <dcterms:created xsi:type="dcterms:W3CDTF">2016-10-04T09:06:00Z</dcterms:created>
  <dcterms:modified xsi:type="dcterms:W3CDTF">2022-06-08T12:35:00Z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